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57" w:rsidRPr="00632717" w:rsidRDefault="00AC0FF5" w:rsidP="00632717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 xml:space="preserve">              </w:t>
      </w:r>
      <w:r w:rsidR="00964857" w:rsidRPr="00AC0FF5">
        <w:rPr>
          <w:rFonts w:ascii="Times New Roman" w:hAnsi="Times New Roman" w:cs="Times New Roman"/>
          <w:b/>
          <w:bCs/>
          <w:sz w:val="36"/>
          <w:szCs w:val="28"/>
        </w:rPr>
        <w:t>ИНФОРМАЦИЯ ДЛЯ РОДИТЕЛЕЙ</w:t>
      </w:r>
    </w:p>
    <w:tbl>
      <w:tblPr>
        <w:tblStyle w:val="a3"/>
        <w:tblW w:w="10595" w:type="dxa"/>
        <w:tblInd w:w="-885" w:type="dxa"/>
        <w:tblLook w:val="04A0"/>
      </w:tblPr>
      <w:tblGrid>
        <w:gridCol w:w="709"/>
        <w:gridCol w:w="9886"/>
      </w:tblGrid>
      <w:tr w:rsidR="007E48AE" w:rsidTr="007E48AE">
        <w:trPr>
          <w:trHeight w:val="634"/>
        </w:trPr>
        <w:tc>
          <w:tcPr>
            <w:tcW w:w="709" w:type="dxa"/>
          </w:tcPr>
          <w:p w:rsidR="007E48AE" w:rsidRPr="00964857" w:rsidRDefault="007E48AE" w:rsidP="009648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886" w:type="dxa"/>
          </w:tcPr>
          <w:p w:rsidR="007E48AE" w:rsidRPr="00964857" w:rsidRDefault="007E48AE" w:rsidP="009648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локального акта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Коллективный договор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 w:rsidP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ФОП ДО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Учебный план на 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2024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лендарный учебный график на 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2024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 работы на 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2024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Правила внутреннего трудового распорядка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Правила внутреннего распорядка воспитанников</w:t>
            </w:r>
          </w:p>
        </w:tc>
      </w:tr>
      <w:tr w:rsidR="007E48AE" w:rsidTr="007E48AE">
        <w:trPr>
          <w:trHeight w:val="258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 w:rsidP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Положение о порядке установления, взимания и расходования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род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964857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gramEnd"/>
            <w:r w:rsidRPr="00964857">
              <w:rPr>
                <w:rFonts w:asciiTheme="majorBidi" w:hAnsiTheme="majorBidi" w:cstheme="majorBidi"/>
                <w:sz w:val="28"/>
                <w:szCs w:val="28"/>
              </w:rPr>
              <w:t>латы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250" w:hanging="54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Кодекс профессиональной этики педагогических работников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п</w:t>
            </w:r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>едагогическом совете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91BBC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proofErr w:type="gramEnd"/>
            <w:r w:rsidR="00D91BBC">
              <w:rPr>
                <w:rFonts w:asciiTheme="majorBidi" w:hAnsiTheme="majorBidi" w:cstheme="majorBidi"/>
                <w:sz w:val="28"/>
                <w:szCs w:val="28"/>
              </w:rPr>
              <w:t>б о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>бщем собрании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взаимодействии с семьями воспитанников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п</w:t>
            </w:r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>убличном докладе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>б оплате труда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планировании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>персональных данных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с</w:t>
            </w:r>
            <w:r w:rsidR="007E48AE" w:rsidRPr="00964857">
              <w:rPr>
                <w:rFonts w:asciiTheme="majorBidi" w:hAnsiTheme="majorBidi" w:cstheme="majorBidi"/>
                <w:sz w:val="28"/>
                <w:szCs w:val="28"/>
              </w:rPr>
              <w:t>овете</w:t>
            </w:r>
          </w:p>
        </w:tc>
      </w:tr>
      <w:tr w:rsidR="007E48AE" w:rsidTr="007E48AE">
        <w:trPr>
          <w:trHeight w:val="311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D91B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Положение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 w:rsidR="007E48AE" w:rsidRPr="007546D5">
              <w:rPr>
                <w:rFonts w:asciiTheme="majorBidi" w:hAnsiTheme="majorBidi" w:cstheme="majorBidi"/>
                <w:sz w:val="28"/>
                <w:szCs w:val="28"/>
              </w:rPr>
              <w:t xml:space="preserve"> порядке самообследования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Публичный доклад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Паспорт дорожной безопасности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Отчет о результатах самообследования                                                           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языке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(языках)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образования                                                                                         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План </w:t>
            </w:r>
            <w:proofErr w:type="gramStart"/>
            <w:r w:rsidRPr="00964857">
              <w:rPr>
                <w:rFonts w:asciiTheme="majorBidi" w:hAnsiTheme="majorBidi" w:cstheme="majorBidi"/>
                <w:sz w:val="28"/>
                <w:szCs w:val="28"/>
              </w:rPr>
              <w:t>финансово-хозяйственной</w:t>
            </w:r>
            <w:proofErr w:type="gramEnd"/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деятельности МБДОУ</w:t>
            </w:r>
          </w:p>
        </w:tc>
      </w:tr>
      <w:tr w:rsidR="007E48AE" w:rsidTr="007E48AE">
        <w:trPr>
          <w:trHeight w:val="323"/>
        </w:trPr>
        <w:tc>
          <w:tcPr>
            <w:tcW w:w="709" w:type="dxa"/>
          </w:tcPr>
          <w:p w:rsidR="007E48AE" w:rsidRPr="00CE7B97" w:rsidRDefault="007E48AE" w:rsidP="007E48AE">
            <w:pPr>
              <w:pStyle w:val="a4"/>
              <w:numPr>
                <w:ilvl w:val="0"/>
                <w:numId w:val="1"/>
              </w:numPr>
              <w:ind w:right="-392" w:hanging="68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86" w:type="dxa"/>
          </w:tcPr>
          <w:p w:rsidR="007E48AE" w:rsidRPr="00964857" w:rsidRDefault="007E48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Положения о формах получения образования</w:t>
            </w:r>
          </w:p>
        </w:tc>
      </w:tr>
    </w:tbl>
    <w:p w:rsidR="00964857" w:rsidRDefault="00964857"/>
    <w:p w:rsidR="00D91BBC" w:rsidRDefault="00964857" w:rsidP="00E13128">
      <w:pPr>
        <w:pStyle w:val="a5"/>
        <w:ind w:hanging="851"/>
        <w:rPr>
          <w:rFonts w:ascii="Times New Roman" w:hAnsi="Times New Roman" w:cs="Times New Roman"/>
          <w:sz w:val="28"/>
          <w:lang w:eastAsia="ru-RU"/>
        </w:rPr>
      </w:pPr>
      <w:r w:rsidRPr="00E13128">
        <w:rPr>
          <w:rFonts w:ascii="Times New Roman" w:hAnsi="Times New Roman" w:cs="Times New Roman"/>
          <w:sz w:val="28"/>
          <w:lang w:eastAsia="ru-RU"/>
        </w:rPr>
        <w:t xml:space="preserve">С ПОЛНЫМ ТЕКСТОМ </w:t>
      </w:r>
      <w:r w:rsidR="00D91BBC">
        <w:rPr>
          <w:rFonts w:ascii="Times New Roman" w:hAnsi="Times New Roman" w:cs="Times New Roman"/>
          <w:sz w:val="28"/>
          <w:lang w:eastAsia="ru-RU"/>
        </w:rPr>
        <w:t>И ПЕРЕЧНЕМ ДОКУМЕНТОВ МОЖНО</w:t>
      </w:r>
    </w:p>
    <w:p w:rsidR="00E13128" w:rsidRDefault="00964857" w:rsidP="00CE7B97">
      <w:pPr>
        <w:pStyle w:val="a5"/>
        <w:ind w:hanging="851"/>
        <w:rPr>
          <w:rFonts w:ascii="Times New Roman" w:hAnsi="Times New Roman" w:cs="Times New Roman"/>
          <w:sz w:val="28"/>
          <w:lang w:eastAsia="ru-RU"/>
        </w:rPr>
      </w:pPr>
      <w:r w:rsidRPr="00E13128">
        <w:rPr>
          <w:rFonts w:ascii="Times New Roman" w:hAnsi="Times New Roman" w:cs="Times New Roman"/>
          <w:sz w:val="28"/>
          <w:lang w:eastAsia="ru-RU"/>
        </w:rPr>
        <w:t>ОЗНАКОМИТЬСЯ</w:t>
      </w:r>
      <w:r w:rsidR="00D91BBC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13128">
        <w:rPr>
          <w:rFonts w:ascii="Times New Roman" w:hAnsi="Times New Roman" w:cs="Times New Roman"/>
          <w:sz w:val="28"/>
          <w:lang w:eastAsia="ru-RU"/>
        </w:rPr>
        <w:t>В КАБИНЕТЕ ЗАВЕДУЮЩЕГО.</w:t>
      </w:r>
    </w:p>
    <w:p w:rsidR="00CE7B97" w:rsidRDefault="00CE7B97" w:rsidP="00CE7B97">
      <w:pPr>
        <w:pStyle w:val="a5"/>
        <w:ind w:hanging="851"/>
        <w:rPr>
          <w:rFonts w:ascii="Times New Roman" w:hAnsi="Times New Roman" w:cs="Times New Roman"/>
          <w:sz w:val="28"/>
          <w:lang w:eastAsia="ru-RU"/>
        </w:rPr>
      </w:pPr>
    </w:p>
    <w:p w:rsidR="00CE7B97" w:rsidRDefault="00CE7B97" w:rsidP="00CE7B97">
      <w:pPr>
        <w:pStyle w:val="a5"/>
        <w:ind w:hanging="851"/>
        <w:rPr>
          <w:rFonts w:ascii="Times New Roman" w:hAnsi="Times New Roman" w:cs="Times New Roman"/>
          <w:sz w:val="28"/>
          <w:lang w:eastAsia="ru-RU"/>
        </w:rPr>
      </w:pPr>
    </w:p>
    <w:p w:rsidR="00CE7B97" w:rsidRDefault="00CE7B97" w:rsidP="00CE7B97">
      <w:pPr>
        <w:pStyle w:val="a5"/>
        <w:ind w:hanging="851"/>
        <w:rPr>
          <w:rFonts w:ascii="Times New Roman" w:hAnsi="Times New Roman" w:cs="Times New Roman"/>
          <w:sz w:val="28"/>
          <w:lang w:eastAsia="ru-RU"/>
        </w:rPr>
      </w:pPr>
    </w:p>
    <w:p w:rsidR="00CE7B97" w:rsidRDefault="00CE7B97" w:rsidP="00E13128">
      <w:pPr>
        <w:ind w:hanging="28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13128" w:rsidRPr="000D1351" w:rsidRDefault="00E13128" w:rsidP="00E13128">
      <w:pPr>
        <w:ind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Заведующий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D91B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З.А</w:t>
      </w:r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D91B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Эскербиева </w:t>
      </w:r>
      <w:r w:rsidRPr="005E57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64857" w:rsidRPr="002E3F0B" w:rsidRDefault="00964857" w:rsidP="00E13128">
      <w:pPr>
        <w:jc w:val="center"/>
        <w:rPr>
          <w:rFonts w:asciiTheme="majorBidi" w:hAnsiTheme="majorBidi" w:cstheme="majorBidi"/>
          <w:position w:val="-40"/>
          <w:sz w:val="28"/>
          <w:szCs w:val="28"/>
        </w:rPr>
      </w:pPr>
    </w:p>
    <w:sectPr w:rsidR="00964857" w:rsidRPr="002E3F0B" w:rsidSect="008E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BCC"/>
    <w:multiLevelType w:val="hybridMultilevel"/>
    <w:tmpl w:val="42504DE0"/>
    <w:lvl w:ilvl="0" w:tplc="F572E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58CF"/>
    <w:rsid w:val="001331CC"/>
    <w:rsid w:val="00295075"/>
    <w:rsid w:val="002E3F0B"/>
    <w:rsid w:val="0043395C"/>
    <w:rsid w:val="004C0164"/>
    <w:rsid w:val="00547D18"/>
    <w:rsid w:val="0058380F"/>
    <w:rsid w:val="00632717"/>
    <w:rsid w:val="007546D5"/>
    <w:rsid w:val="007558CF"/>
    <w:rsid w:val="007E48AE"/>
    <w:rsid w:val="008D18E2"/>
    <w:rsid w:val="008E62D7"/>
    <w:rsid w:val="00907A1D"/>
    <w:rsid w:val="00952066"/>
    <w:rsid w:val="00964857"/>
    <w:rsid w:val="00966404"/>
    <w:rsid w:val="00AC0FF5"/>
    <w:rsid w:val="00CD7F27"/>
    <w:rsid w:val="00CE7B97"/>
    <w:rsid w:val="00D5381F"/>
    <w:rsid w:val="00D91BBC"/>
    <w:rsid w:val="00E13128"/>
    <w:rsid w:val="00E42F18"/>
    <w:rsid w:val="00F7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8AE"/>
    <w:pPr>
      <w:ind w:left="720"/>
      <w:contextualSpacing/>
    </w:pPr>
  </w:style>
  <w:style w:type="paragraph" w:styleId="a5">
    <w:name w:val="No Spacing"/>
    <w:uiPriority w:val="1"/>
    <w:qFormat/>
    <w:rsid w:val="00E131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Gigabyte_PC</dc:creator>
  <cp:lastModifiedBy>Шамсуев</cp:lastModifiedBy>
  <cp:revision>9</cp:revision>
  <cp:lastPrinted>2023-08-30T09:45:00Z</cp:lastPrinted>
  <dcterms:created xsi:type="dcterms:W3CDTF">2022-10-04T12:58:00Z</dcterms:created>
  <dcterms:modified xsi:type="dcterms:W3CDTF">2023-11-16T06:28:00Z</dcterms:modified>
</cp:coreProperties>
</file>