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17" w:rsidRPr="00185570" w:rsidRDefault="002B7D17" w:rsidP="00B729B8">
      <w:pPr>
        <w:pStyle w:val="a3"/>
        <w:ind w:hanging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85570">
        <w:rPr>
          <w:rFonts w:ascii="Times New Roman" w:hAnsi="Times New Roman" w:cs="Times New Roman"/>
          <w:b/>
          <w:bCs/>
          <w:sz w:val="40"/>
          <w:szCs w:val="40"/>
        </w:rPr>
        <w:t>МБДОУ «Детский сад №1 «</w:t>
      </w:r>
      <w:r w:rsidR="005E17BC">
        <w:rPr>
          <w:rFonts w:ascii="Times New Roman" w:hAnsi="Times New Roman" w:cs="Times New Roman"/>
          <w:b/>
          <w:bCs/>
          <w:sz w:val="40"/>
          <w:szCs w:val="40"/>
        </w:rPr>
        <w:t>Радуга</w:t>
      </w:r>
      <w:r w:rsidR="000D1351">
        <w:rPr>
          <w:rFonts w:ascii="Times New Roman" w:hAnsi="Times New Roman" w:cs="Times New Roman"/>
          <w:b/>
          <w:bCs/>
          <w:sz w:val="40"/>
          <w:szCs w:val="40"/>
        </w:rPr>
        <w:t>» с.</w:t>
      </w:r>
      <w:r w:rsidR="005E17BC">
        <w:rPr>
          <w:rFonts w:ascii="Times New Roman" w:hAnsi="Times New Roman" w:cs="Times New Roman"/>
          <w:b/>
          <w:bCs/>
          <w:sz w:val="40"/>
          <w:szCs w:val="40"/>
        </w:rPr>
        <w:t xml:space="preserve">Джугурты </w:t>
      </w:r>
      <w:r w:rsidRPr="00185570">
        <w:rPr>
          <w:rFonts w:ascii="Times New Roman" w:hAnsi="Times New Roman" w:cs="Times New Roman"/>
          <w:b/>
          <w:bCs/>
          <w:sz w:val="40"/>
          <w:szCs w:val="40"/>
        </w:rPr>
        <w:t>Курчалоевского района»</w:t>
      </w:r>
    </w:p>
    <w:p w:rsidR="002B7D17" w:rsidRDefault="002B7D17" w:rsidP="00B729B8">
      <w:pPr>
        <w:pStyle w:val="a3"/>
        <w:ind w:hanging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E575A" w:rsidRPr="00B729B8" w:rsidRDefault="002B7D17" w:rsidP="00B729B8">
      <w:pPr>
        <w:ind w:hanging="284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729B8">
        <w:rPr>
          <w:rFonts w:ascii="Times New Roman" w:hAnsi="Times New Roman" w:cs="Times New Roman"/>
          <w:b/>
          <w:bCs/>
          <w:sz w:val="40"/>
          <w:szCs w:val="40"/>
        </w:rPr>
        <w:t>Информация</w:t>
      </w:r>
    </w:p>
    <w:p w:rsidR="002B7D17" w:rsidRPr="005E575A" w:rsidRDefault="002B7D17" w:rsidP="00B729B8">
      <w:pPr>
        <w:pStyle w:val="a3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2066" w:rsidRDefault="002B7D17" w:rsidP="00B729B8">
      <w:pPr>
        <w:ind w:hanging="284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2B7D17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о наличии и условиях предоставления обучающимся, мер социальной поддержки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.</w:t>
      </w:r>
    </w:p>
    <w:p w:rsidR="002B7D17" w:rsidRPr="00B729B8" w:rsidRDefault="002B7D17" w:rsidP="00B729B8">
      <w:pPr>
        <w:ind w:hanging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40"/>
          <w:lang w:eastAsia="ru-RU"/>
        </w:rPr>
      </w:pPr>
    </w:p>
    <w:p w:rsidR="002B7D17" w:rsidRPr="002B4C51" w:rsidRDefault="002B7D17" w:rsidP="00B729B8">
      <w:pPr>
        <w:ind w:hanging="284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40"/>
          <w:lang w:eastAsia="ru-RU"/>
        </w:rPr>
      </w:pPr>
      <w:r w:rsidRPr="002B4C51">
        <w:rPr>
          <w:rFonts w:ascii="Times New Roman" w:eastAsia="Times New Roman" w:hAnsi="Times New Roman" w:cs="Times New Roman"/>
          <w:b/>
          <w:color w:val="000000"/>
          <w:sz w:val="36"/>
          <w:szCs w:val="40"/>
          <w:lang w:eastAsia="ru-RU"/>
        </w:rPr>
        <w:t>Меры социальной поддержки не предоставляются</w:t>
      </w:r>
    </w:p>
    <w:p w:rsidR="002B7D17" w:rsidRPr="00B729B8" w:rsidRDefault="002B7D17" w:rsidP="00B72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D17" w:rsidRPr="00B729B8" w:rsidRDefault="002B7D17" w:rsidP="00B72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351" w:rsidRPr="00B729B8" w:rsidRDefault="000D1351" w:rsidP="00B72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8EC" w:rsidRPr="000D1351" w:rsidRDefault="005E575A" w:rsidP="00B729B8">
      <w:pPr>
        <w:ind w:hanging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E575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Заведующий               </w:t>
      </w:r>
      <w:r w:rsidR="00933C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Pr="005E575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0D135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  <w:r w:rsidR="002260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5E17BC">
        <w:rPr>
          <w:rFonts w:ascii="Times New Roman" w:hAnsi="Times New Roman" w:cs="Times New Roman"/>
          <w:noProof/>
          <w:sz w:val="28"/>
          <w:szCs w:val="28"/>
          <w:lang w:eastAsia="ru-RU"/>
        </w:rPr>
        <w:t>З.А</w:t>
      </w:r>
      <w:r w:rsidRPr="005E575A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5E17BC">
        <w:rPr>
          <w:rFonts w:ascii="Times New Roman" w:hAnsi="Times New Roman" w:cs="Times New Roman"/>
          <w:noProof/>
          <w:sz w:val="28"/>
          <w:szCs w:val="28"/>
          <w:lang w:eastAsia="ru-RU"/>
        </w:rPr>
        <w:t>Эскербиева</w:t>
      </w:r>
    </w:p>
    <w:p w:rsidR="002B7D17" w:rsidRPr="005E575A" w:rsidRDefault="002B7D17" w:rsidP="00B729B8">
      <w:pPr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B7D17" w:rsidRPr="005E575A" w:rsidSect="00B729B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6204"/>
    <w:rsid w:val="000D1351"/>
    <w:rsid w:val="00116C14"/>
    <w:rsid w:val="0022601F"/>
    <w:rsid w:val="002B4C51"/>
    <w:rsid w:val="002B7D17"/>
    <w:rsid w:val="00442E6F"/>
    <w:rsid w:val="005663B8"/>
    <w:rsid w:val="005A6204"/>
    <w:rsid w:val="005E17BC"/>
    <w:rsid w:val="005E575A"/>
    <w:rsid w:val="006B4299"/>
    <w:rsid w:val="00712182"/>
    <w:rsid w:val="00933CD9"/>
    <w:rsid w:val="00952066"/>
    <w:rsid w:val="009F38EC"/>
    <w:rsid w:val="00AF2954"/>
    <w:rsid w:val="00B729B8"/>
    <w:rsid w:val="00B73AD6"/>
    <w:rsid w:val="00BE4B78"/>
    <w:rsid w:val="00F3054C"/>
    <w:rsid w:val="00FF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D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D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F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270</Characters>
  <Application>Microsoft Office Word</Application>
  <DocSecurity>0</DocSecurity>
  <Lines>2</Lines>
  <Paragraphs>1</Paragraphs>
  <ScaleCrop>false</ScaleCrop>
  <Company>SPecialiST RePack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Gigabyte_PC</dc:creator>
  <cp:lastModifiedBy>Шамсуев</cp:lastModifiedBy>
  <cp:revision>8</cp:revision>
  <cp:lastPrinted>2023-08-24T07:40:00Z</cp:lastPrinted>
  <dcterms:created xsi:type="dcterms:W3CDTF">2022-08-23T12:16:00Z</dcterms:created>
  <dcterms:modified xsi:type="dcterms:W3CDTF">2023-11-16T06:40:00Z</dcterms:modified>
</cp:coreProperties>
</file>